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771"/>
      </w:tblGrid>
      <w:tr w:rsidR="00940609" w14:paraId="11BC8E00" w14:textId="77777777">
        <w:tc>
          <w:tcPr>
            <w:tcW w:w="1771" w:type="dxa"/>
          </w:tcPr>
          <w:p w14:paraId="161542F8" w14:textId="3386023C" w:rsidR="00940609" w:rsidRPr="006F3252" w:rsidRDefault="0096426C" w:rsidP="00940609">
            <w:r w:rsidRPr="006F3252">
              <w:rPr>
                <w:noProof/>
                <w:lang w:val="en-US" w:eastAsia="en-US"/>
              </w:rPr>
              <w:drawing>
                <wp:inline distT="0" distB="0" distL="0" distR="0" wp14:anchorId="6EDDFE2A" wp14:editId="4C45F99E">
                  <wp:extent cx="647700" cy="647700"/>
                  <wp:effectExtent l="0" t="0" r="0" b="0"/>
                  <wp:docPr id="1" name="Picture 1" descr="FIFe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Fe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8B6EC1A" w14:textId="77777777" w:rsidR="00940609" w:rsidRPr="00957EFD" w:rsidRDefault="006148B7" w:rsidP="00940609">
            <w:pPr>
              <w:jc w:val="center"/>
              <w:rPr>
                <w:rFonts w:cs="Arial"/>
                <w:b/>
                <w:i/>
                <w:caps/>
                <w:snapToGrid w:val="0"/>
                <w:sz w:val="28"/>
                <w:szCs w:val="28"/>
              </w:rPr>
            </w:pPr>
            <w:r>
              <w:rPr>
                <w:rFonts w:cs="Arial"/>
                <w:b/>
                <w:i/>
                <w:caps/>
                <w:snapToGrid w:val="0"/>
                <w:sz w:val="28"/>
                <w:szCs w:val="28"/>
              </w:rPr>
              <w:t>Steward’</w:t>
            </w:r>
            <w:r w:rsidR="00940609" w:rsidRPr="00957EFD">
              <w:rPr>
                <w:rFonts w:cs="Arial"/>
                <w:b/>
                <w:i/>
                <w:caps/>
                <w:snapToGrid w:val="0"/>
                <w:sz w:val="28"/>
                <w:szCs w:val="28"/>
              </w:rPr>
              <w:t>s Certificate</w:t>
            </w:r>
          </w:p>
          <w:p w14:paraId="2C8C6A47" w14:textId="77777777" w:rsidR="00940609" w:rsidRPr="00957EFD" w:rsidRDefault="00940609" w:rsidP="00940609">
            <w:pPr>
              <w:jc w:val="center"/>
              <w:rPr>
                <w:rFonts w:cs="Arial"/>
                <w:b/>
                <w:i/>
                <w:caps/>
                <w:snapToGrid w:val="0"/>
                <w:sz w:val="28"/>
                <w:szCs w:val="28"/>
              </w:rPr>
            </w:pPr>
            <w:r w:rsidRPr="002A1855">
              <w:rPr>
                <w:rFonts w:cs="Arial"/>
                <w:b/>
                <w:i/>
                <w:caps/>
                <w:snapToGrid w:val="0"/>
                <w:sz w:val="28"/>
                <w:szCs w:val="28"/>
              </w:rPr>
              <w:t>S</w:t>
            </w:r>
            <w:r>
              <w:rPr>
                <w:rFonts w:cs="Arial"/>
                <w:b/>
                <w:i/>
                <w:caps/>
                <w:snapToGrid w:val="0"/>
                <w:sz w:val="28"/>
                <w:szCs w:val="28"/>
              </w:rPr>
              <w:t>TEWARDS</w:t>
            </w:r>
            <w:r w:rsidRPr="00957EFD">
              <w:rPr>
                <w:rFonts w:cs="Arial"/>
                <w:b/>
                <w:i/>
                <w:caps/>
                <w:snapToGrid w:val="0"/>
                <w:sz w:val="28"/>
                <w:szCs w:val="28"/>
              </w:rPr>
              <w:t>zeugnis</w:t>
            </w:r>
          </w:p>
          <w:p w14:paraId="21D5EE8D" w14:textId="77777777" w:rsidR="00940609" w:rsidRPr="006F3252" w:rsidRDefault="00940609" w:rsidP="00940609">
            <w:pPr>
              <w:jc w:val="center"/>
              <w:rPr>
                <w:lang w:val="fr-FR"/>
              </w:rPr>
            </w:pPr>
            <w:r w:rsidRPr="00957EFD">
              <w:rPr>
                <w:rFonts w:cs="Arial"/>
                <w:b/>
                <w:i/>
                <w:caps/>
                <w:snapToGrid w:val="0"/>
                <w:sz w:val="28"/>
                <w:szCs w:val="28"/>
                <w:lang w:val="fr-FR"/>
              </w:rPr>
              <w:t>Certificat d</w:t>
            </w:r>
            <w:r w:rsidR="00F90CF9">
              <w:rPr>
                <w:rFonts w:cs="Arial"/>
                <w:b/>
                <w:i/>
                <w:caps/>
                <w:snapToGrid w:val="0"/>
                <w:sz w:val="28"/>
                <w:szCs w:val="28"/>
                <w:lang w:val="fr-FR"/>
              </w:rPr>
              <w:t>’</w:t>
            </w:r>
            <w:r w:rsidRPr="00957EFD">
              <w:rPr>
                <w:rFonts w:cs="Arial"/>
                <w:b/>
                <w:i/>
                <w:caps/>
                <w:snapToGrid w:val="0"/>
                <w:sz w:val="28"/>
                <w:szCs w:val="28"/>
                <w:lang w:val="fr-FR"/>
              </w:rPr>
              <w:t>Assesseur</w:t>
            </w:r>
          </w:p>
        </w:tc>
        <w:tc>
          <w:tcPr>
            <w:tcW w:w="1771" w:type="dxa"/>
          </w:tcPr>
          <w:p w14:paraId="272D5903" w14:textId="1D1D4981" w:rsidR="00940609" w:rsidRPr="006F3252" w:rsidRDefault="0096426C" w:rsidP="00940609">
            <w:pPr>
              <w:jc w:val="right"/>
            </w:pPr>
            <w:r w:rsidRPr="006F3252">
              <w:rPr>
                <w:noProof/>
                <w:lang w:val="en-US" w:eastAsia="en-US"/>
              </w:rPr>
              <w:drawing>
                <wp:inline distT="0" distB="0" distL="0" distR="0" wp14:anchorId="556C7789" wp14:editId="2BE8CD6B">
                  <wp:extent cx="676275" cy="676275"/>
                  <wp:effectExtent l="0" t="0" r="0" b="0"/>
                  <wp:docPr id="2" name="Picture 2" descr="FIFe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Fe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05B89" w14:textId="77777777" w:rsidR="00940609" w:rsidRPr="008E5DDB" w:rsidRDefault="00940609">
      <w:pPr>
        <w:rPr>
          <w:sz w:val="16"/>
          <w:szCs w:val="16"/>
          <w:lang w:val="fr-FR"/>
        </w:rPr>
      </w:pPr>
    </w:p>
    <w:tbl>
      <w:tblPr>
        <w:tblW w:w="10235" w:type="dxa"/>
        <w:tblInd w:w="108" w:type="dxa"/>
        <w:shd w:val="clear" w:color="auto" w:fill="CCCCCC"/>
        <w:tblLook w:val="01E0" w:firstRow="1" w:lastRow="1" w:firstColumn="1" w:lastColumn="1" w:noHBand="0" w:noVBand="0"/>
      </w:tblPr>
      <w:tblGrid>
        <w:gridCol w:w="3616"/>
        <w:gridCol w:w="6619"/>
      </w:tblGrid>
      <w:tr w:rsidR="00940609" w:rsidRPr="00B12049" w14:paraId="0FE68F68" w14:textId="77777777" w:rsidTr="0044752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5FD3" w14:textId="77777777" w:rsidR="00940609" w:rsidRPr="00DA013F" w:rsidRDefault="00940609" w:rsidP="00940609">
            <w:pPr>
              <w:rPr>
                <w:rFonts w:cs="Arial"/>
                <w:b/>
                <w:snapToGrid w:val="0"/>
                <w:sz w:val="20"/>
              </w:rPr>
            </w:pPr>
            <w:r w:rsidRPr="00DA013F">
              <w:rPr>
                <w:rFonts w:cs="Arial"/>
                <w:b/>
                <w:snapToGrid w:val="0"/>
                <w:sz w:val="20"/>
              </w:rPr>
              <w:t>Mr</w:t>
            </w:r>
            <w:r w:rsidR="00B12049">
              <w:rPr>
                <w:rFonts w:cs="Arial"/>
                <w:b/>
                <w:snapToGrid w:val="0"/>
                <w:sz w:val="20"/>
              </w:rPr>
              <w:t xml:space="preserve"> </w:t>
            </w:r>
            <w:r w:rsidRPr="00DA013F">
              <w:rPr>
                <w:rFonts w:cs="Arial"/>
                <w:b/>
                <w:snapToGrid w:val="0"/>
                <w:sz w:val="20"/>
              </w:rPr>
              <w:t>/</w:t>
            </w:r>
            <w:r w:rsidR="00B12049">
              <w:rPr>
                <w:rFonts w:cs="Arial"/>
                <w:b/>
                <w:snapToGrid w:val="0"/>
                <w:sz w:val="20"/>
              </w:rPr>
              <w:t xml:space="preserve"> </w:t>
            </w:r>
            <w:r w:rsidRPr="00DA013F">
              <w:rPr>
                <w:rFonts w:cs="Arial"/>
                <w:b/>
                <w:snapToGrid w:val="0"/>
                <w:sz w:val="20"/>
              </w:rPr>
              <w:t>Mrs (name)</w:t>
            </w:r>
          </w:p>
          <w:p w14:paraId="3F3CFF50" w14:textId="77777777" w:rsidR="00940609" w:rsidRPr="00DA013F" w:rsidRDefault="00940609" w:rsidP="00940609">
            <w:pPr>
              <w:rPr>
                <w:rFonts w:cs="Arial"/>
                <w:b/>
                <w:snapToGrid w:val="0"/>
                <w:sz w:val="20"/>
              </w:rPr>
            </w:pPr>
            <w:r w:rsidRPr="00DA013F">
              <w:rPr>
                <w:rFonts w:cs="Arial"/>
                <w:b/>
                <w:snapToGrid w:val="0"/>
                <w:sz w:val="20"/>
              </w:rPr>
              <w:t>Herr</w:t>
            </w:r>
            <w:r w:rsidR="00B12049">
              <w:rPr>
                <w:rFonts w:cs="Arial"/>
                <w:b/>
                <w:snapToGrid w:val="0"/>
                <w:sz w:val="20"/>
              </w:rPr>
              <w:t xml:space="preserve"> </w:t>
            </w:r>
            <w:r w:rsidRPr="00DA013F">
              <w:rPr>
                <w:rFonts w:cs="Arial"/>
                <w:b/>
                <w:snapToGrid w:val="0"/>
                <w:sz w:val="20"/>
              </w:rPr>
              <w:t>/</w:t>
            </w:r>
            <w:r w:rsidR="00B12049">
              <w:rPr>
                <w:rFonts w:cs="Arial"/>
                <w:b/>
                <w:snapToGrid w:val="0"/>
                <w:sz w:val="20"/>
              </w:rPr>
              <w:t xml:space="preserve"> </w:t>
            </w:r>
            <w:r w:rsidRPr="00DA013F">
              <w:rPr>
                <w:rFonts w:cs="Arial"/>
                <w:b/>
                <w:snapToGrid w:val="0"/>
                <w:sz w:val="20"/>
              </w:rPr>
              <w:t>Frau (Name)</w:t>
            </w:r>
          </w:p>
          <w:p w14:paraId="221B7BDA" w14:textId="77777777" w:rsidR="00940609" w:rsidRPr="00B12049" w:rsidRDefault="00940609" w:rsidP="00B12049">
            <w:pPr>
              <w:rPr>
                <w:lang w:val="en-US"/>
              </w:rPr>
            </w:pPr>
            <w:r w:rsidRPr="00DA013F">
              <w:rPr>
                <w:rFonts w:cs="Arial"/>
                <w:b/>
                <w:snapToGrid w:val="0"/>
                <w:sz w:val="20"/>
              </w:rPr>
              <w:t>M.</w:t>
            </w:r>
            <w:r w:rsidR="00B12049">
              <w:rPr>
                <w:rFonts w:cs="Arial"/>
                <w:b/>
                <w:snapToGrid w:val="0"/>
                <w:sz w:val="20"/>
              </w:rPr>
              <w:t xml:space="preserve"> </w:t>
            </w:r>
            <w:r w:rsidRPr="00DA013F">
              <w:rPr>
                <w:rFonts w:cs="Arial"/>
                <w:b/>
                <w:snapToGrid w:val="0"/>
                <w:sz w:val="20"/>
              </w:rPr>
              <w:t>/</w:t>
            </w:r>
            <w:r w:rsidR="00B12049">
              <w:rPr>
                <w:rFonts w:cs="Arial"/>
                <w:b/>
                <w:snapToGrid w:val="0"/>
                <w:sz w:val="20"/>
              </w:rPr>
              <w:t xml:space="preserve"> </w:t>
            </w:r>
            <w:r w:rsidRPr="00DA013F">
              <w:rPr>
                <w:rFonts w:cs="Arial"/>
                <w:b/>
                <w:snapToGrid w:val="0"/>
                <w:sz w:val="20"/>
              </w:rPr>
              <w:t>Mme (nom)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6B213B" w14:textId="77777777" w:rsidR="00940609" w:rsidRPr="00B12049" w:rsidRDefault="00940609">
            <w:pPr>
              <w:rPr>
                <w:lang w:val="en-US"/>
              </w:rPr>
            </w:pPr>
          </w:p>
        </w:tc>
      </w:tr>
    </w:tbl>
    <w:p w14:paraId="1B183A63" w14:textId="77777777" w:rsidR="002A1855" w:rsidRDefault="002A1855">
      <w:pPr>
        <w:rPr>
          <w:sz w:val="16"/>
          <w:szCs w:val="16"/>
          <w:lang w:val="en-US"/>
        </w:rPr>
      </w:pPr>
    </w:p>
    <w:tbl>
      <w:tblPr>
        <w:tblW w:w="10235" w:type="dxa"/>
        <w:tblInd w:w="108" w:type="dxa"/>
        <w:shd w:val="clear" w:color="auto" w:fill="CCCCCC"/>
        <w:tblLook w:val="01E0" w:firstRow="1" w:lastRow="1" w:firstColumn="1" w:lastColumn="1" w:noHBand="0" w:noVBand="0"/>
      </w:tblPr>
      <w:tblGrid>
        <w:gridCol w:w="3635"/>
        <w:gridCol w:w="6600"/>
      </w:tblGrid>
      <w:tr w:rsidR="002A1855" w:rsidRPr="0044752E" w14:paraId="63EE8D50" w14:textId="77777777" w:rsidTr="0044752E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0B84A4E3" w14:textId="77777777" w:rsidR="002A1855" w:rsidRPr="00DA013F" w:rsidRDefault="002A1855" w:rsidP="00C120A6">
            <w:pPr>
              <w:rPr>
                <w:rFonts w:cs="Arial"/>
                <w:b/>
                <w:snapToGrid w:val="0"/>
                <w:sz w:val="20"/>
              </w:rPr>
            </w:pPr>
            <w:r>
              <w:rPr>
                <w:rFonts w:cs="Arial"/>
                <w:b/>
                <w:snapToGrid w:val="0"/>
                <w:sz w:val="20"/>
              </w:rPr>
              <w:t>at the show</w:t>
            </w:r>
            <w:r w:rsidRPr="002A1855">
              <w:rPr>
                <w:rFonts w:cs="Arial"/>
                <w:snapToGrid w:val="0"/>
                <w:sz w:val="20"/>
              </w:rPr>
              <w:t xml:space="preserve"> (</w:t>
            </w:r>
            <w:r>
              <w:rPr>
                <w:rFonts w:cs="Arial"/>
                <w:snapToGrid w:val="0"/>
                <w:sz w:val="20"/>
              </w:rPr>
              <w:t>place/country/date)</w:t>
            </w:r>
          </w:p>
          <w:p w14:paraId="7AB63F6D" w14:textId="77777777" w:rsidR="002A1855" w:rsidRPr="002A1855" w:rsidRDefault="002A1855" w:rsidP="00C120A6">
            <w:pPr>
              <w:rPr>
                <w:rFonts w:cs="Arial"/>
                <w:b/>
                <w:snapToGrid w:val="0"/>
                <w:sz w:val="20"/>
                <w:lang w:val="de-DE"/>
              </w:rPr>
            </w:pPr>
            <w:r w:rsidRPr="002A1855">
              <w:rPr>
                <w:rFonts w:cs="Arial"/>
                <w:b/>
                <w:snapToGrid w:val="0"/>
                <w:sz w:val="20"/>
                <w:lang w:val="de-DE"/>
              </w:rPr>
              <w:t xml:space="preserve">auf der Ausstellung </w:t>
            </w:r>
            <w:r w:rsidRPr="002A1855">
              <w:rPr>
                <w:rFonts w:cs="Arial"/>
                <w:snapToGrid w:val="0"/>
                <w:sz w:val="20"/>
                <w:lang w:val="de-DE"/>
              </w:rPr>
              <w:t>(Ort/Land</w:t>
            </w:r>
            <w:r>
              <w:rPr>
                <w:rFonts w:cs="Arial"/>
                <w:snapToGrid w:val="0"/>
                <w:sz w:val="20"/>
                <w:lang w:val="de-DE"/>
              </w:rPr>
              <w:t>/Datum</w:t>
            </w:r>
            <w:r w:rsidRPr="002A1855">
              <w:rPr>
                <w:rFonts w:cs="Arial"/>
                <w:snapToGrid w:val="0"/>
                <w:sz w:val="20"/>
                <w:lang w:val="de-DE"/>
              </w:rPr>
              <w:t>)</w:t>
            </w:r>
          </w:p>
          <w:p w14:paraId="3CAC23D2" w14:textId="77777777" w:rsidR="002A1855" w:rsidRPr="002A1855" w:rsidRDefault="002A1855" w:rsidP="002A1855">
            <w:pPr>
              <w:rPr>
                <w:lang w:val="fr-FR"/>
              </w:rPr>
            </w:pPr>
            <w:r>
              <w:rPr>
                <w:rFonts w:cs="Arial"/>
                <w:b/>
                <w:snapToGrid w:val="0"/>
                <w:sz w:val="20"/>
                <w:lang w:val="fr-FR"/>
              </w:rPr>
              <w:t>à l’exposition</w:t>
            </w:r>
            <w:r w:rsidRPr="002A1855">
              <w:rPr>
                <w:rFonts w:cs="Arial"/>
                <w:snapToGrid w:val="0"/>
                <w:sz w:val="20"/>
                <w:lang w:val="fr-FR"/>
              </w:rPr>
              <w:t xml:space="preserve"> (lieu/pays/date)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E7066F" w14:textId="77777777" w:rsidR="002A1855" w:rsidRPr="002A1855" w:rsidRDefault="002A1855" w:rsidP="00C120A6">
            <w:pPr>
              <w:rPr>
                <w:lang w:val="fr-FR"/>
              </w:rPr>
            </w:pPr>
          </w:p>
        </w:tc>
      </w:tr>
    </w:tbl>
    <w:p w14:paraId="51B030B8" w14:textId="77777777" w:rsidR="00940609" w:rsidRDefault="00940609">
      <w:pPr>
        <w:rPr>
          <w:sz w:val="16"/>
          <w:szCs w:val="1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64226F" w:rsidRPr="006F7039" w14:paraId="4E4E5A26" w14:textId="77777777" w:rsidTr="00084B4C">
        <w:tc>
          <w:tcPr>
            <w:tcW w:w="10280" w:type="dxa"/>
            <w:shd w:val="clear" w:color="auto" w:fill="auto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2"/>
              <w:gridCol w:w="1120"/>
              <w:gridCol w:w="1120"/>
              <w:gridCol w:w="1120"/>
              <w:gridCol w:w="222"/>
              <w:gridCol w:w="1375"/>
              <w:gridCol w:w="1374"/>
              <w:gridCol w:w="1374"/>
              <w:gridCol w:w="1374"/>
            </w:tblGrid>
            <w:tr w:rsidR="002D4394" w:rsidRPr="00084B4C" w14:paraId="170A96C8" w14:textId="77777777" w:rsidTr="002D4394"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49E9F1" w14:textId="77777777" w:rsidR="002D4394" w:rsidRPr="00084B4C" w:rsidRDefault="002D4394" w:rsidP="00084B4C">
                  <w:pPr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084B4C">
                    <w:rPr>
                      <w:rFonts w:cs="Arial"/>
                      <w:b/>
                      <w:sz w:val="20"/>
                    </w:rPr>
                    <w:t>acted as my steward for category/ies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1A0C05C" w14:textId="77777777" w:rsidR="002D4394" w:rsidRPr="00084B4C" w:rsidRDefault="002D4394" w:rsidP="00084B4C">
                  <w:pPr>
                    <w:rPr>
                      <w:rFonts w:cs="Arial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003C00" w14:textId="77777777" w:rsidR="002D4394" w:rsidRPr="00084B4C" w:rsidRDefault="002D4394" w:rsidP="003D08AE">
                  <w:pPr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084B4C">
                    <w:rPr>
                      <w:rFonts w:cs="Arial"/>
                      <w:b/>
                      <w:sz w:val="20"/>
                      <w:lang w:val="en-US"/>
                    </w:rPr>
                    <w:t xml:space="preserve">presented cats </w:t>
                  </w:r>
                  <w:r w:rsidR="003D08AE">
                    <w:rPr>
                      <w:rFonts w:cs="Arial"/>
                      <w:b/>
                      <w:sz w:val="20"/>
                      <w:lang w:val="en-US"/>
                    </w:rPr>
                    <w:t xml:space="preserve">in </w:t>
                  </w:r>
                  <w:r w:rsidR="00D57260">
                    <w:rPr>
                      <w:rFonts w:cs="Arial"/>
                      <w:b/>
                      <w:sz w:val="20"/>
                      <w:lang w:val="en-US"/>
                    </w:rPr>
                    <w:t>the</w:t>
                  </w:r>
                  <w:r w:rsidRPr="00084B4C">
                    <w:rPr>
                      <w:rFonts w:cs="Arial"/>
                      <w:b/>
                      <w:sz w:val="20"/>
                      <w:lang w:val="en-US"/>
                    </w:rPr>
                    <w:t xml:space="preserve"> BIS for category/ies</w:t>
                  </w:r>
                </w:p>
              </w:tc>
            </w:tr>
            <w:tr w:rsidR="002D4394" w:rsidRPr="0044752E" w14:paraId="0D18322F" w14:textId="77777777" w:rsidTr="002D4394">
              <w:tc>
                <w:tcPr>
                  <w:tcW w:w="0" w:type="auto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474047" w14:textId="77777777" w:rsidR="002D4394" w:rsidRPr="00084B4C" w:rsidRDefault="002D4394" w:rsidP="00084B4C">
                  <w:pPr>
                    <w:rPr>
                      <w:rFonts w:cs="Arial"/>
                      <w:b/>
                      <w:sz w:val="20"/>
                      <w:lang w:val="de-DE"/>
                    </w:rPr>
                  </w:pPr>
                  <w:r w:rsidRPr="00084B4C">
                    <w:rPr>
                      <w:rFonts w:cs="Arial"/>
                      <w:b/>
                      <w:sz w:val="20"/>
                      <w:lang w:val="de-DE"/>
                    </w:rPr>
                    <w:t xml:space="preserve">bei mir als Steward </w:t>
                  </w:r>
                  <w:r w:rsidR="009D0B27">
                    <w:rPr>
                      <w:rFonts w:cs="Arial"/>
                      <w:b/>
                      <w:sz w:val="20"/>
                      <w:lang w:val="de-DE"/>
                    </w:rPr>
                    <w:t xml:space="preserve">tätig war </w:t>
                  </w:r>
                  <w:r w:rsidRPr="00084B4C">
                    <w:rPr>
                      <w:rFonts w:cs="Arial"/>
                      <w:b/>
                      <w:sz w:val="20"/>
                      <w:lang w:val="de-DE"/>
                    </w:rPr>
                    <w:t>für Kategorie(n)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7995CF" w14:textId="77777777" w:rsidR="002D4394" w:rsidRPr="00084B4C" w:rsidRDefault="002D4394" w:rsidP="00084B4C">
                  <w:pPr>
                    <w:rPr>
                      <w:rFonts w:cs="Arial"/>
                      <w:b/>
                      <w:sz w:val="19"/>
                      <w:szCs w:val="19"/>
                      <w:lang w:val="de-DE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108" w:type="dxa"/>
                    <w:right w:w="57" w:type="dxa"/>
                  </w:tcMar>
                </w:tcPr>
                <w:p w14:paraId="6774F642" w14:textId="77777777" w:rsidR="002D4394" w:rsidRPr="00084B4C" w:rsidRDefault="002D4394" w:rsidP="003D08AE">
                  <w:pPr>
                    <w:rPr>
                      <w:rFonts w:cs="Arial"/>
                      <w:b/>
                      <w:sz w:val="19"/>
                      <w:szCs w:val="19"/>
                      <w:lang w:val="de-DE"/>
                    </w:rPr>
                  </w:pPr>
                  <w:r w:rsidRPr="00084B4C">
                    <w:rPr>
                      <w:rFonts w:cs="Arial"/>
                      <w:b/>
                      <w:sz w:val="19"/>
                      <w:szCs w:val="19"/>
                      <w:lang w:val="de-DE"/>
                    </w:rPr>
                    <w:t>p</w:t>
                  </w:r>
                  <w:r w:rsidRPr="00084B4C">
                    <w:rPr>
                      <w:rFonts w:cs="Arial"/>
                      <w:b/>
                      <w:sz w:val="20"/>
                      <w:lang w:val="de-DE"/>
                    </w:rPr>
                    <w:t xml:space="preserve">räsentierte Katzen </w:t>
                  </w:r>
                  <w:r w:rsidR="003D08AE">
                    <w:rPr>
                      <w:rFonts w:cs="Arial"/>
                      <w:b/>
                      <w:sz w:val="20"/>
                      <w:lang w:val="de-DE"/>
                    </w:rPr>
                    <w:t>in dem</w:t>
                  </w:r>
                  <w:r w:rsidRPr="00084B4C">
                    <w:rPr>
                      <w:rFonts w:cs="Arial"/>
                      <w:b/>
                      <w:sz w:val="20"/>
                      <w:lang w:val="de-DE"/>
                    </w:rPr>
                    <w:t xml:space="preserve"> BIS für Kategorie(n)</w:t>
                  </w:r>
                </w:p>
              </w:tc>
            </w:tr>
            <w:tr w:rsidR="002D4394" w:rsidRPr="0044752E" w14:paraId="77BBF2BD" w14:textId="77777777" w:rsidTr="002D4394">
              <w:tc>
                <w:tcPr>
                  <w:tcW w:w="0" w:type="auto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9FBF4" w14:textId="77777777" w:rsidR="002D4394" w:rsidRPr="00084B4C" w:rsidRDefault="002D4394" w:rsidP="00084B4C">
                  <w:pPr>
                    <w:rPr>
                      <w:rFonts w:cs="Arial"/>
                      <w:b/>
                      <w:sz w:val="20"/>
                      <w:lang w:val="fr-FR"/>
                    </w:rPr>
                  </w:pPr>
                  <w:r w:rsidRPr="00084B4C">
                    <w:rPr>
                      <w:rFonts w:cs="Arial"/>
                      <w:b/>
                      <w:sz w:val="20"/>
                      <w:lang w:val="fr-FR"/>
                    </w:rPr>
                    <w:t>était mon assesseur pour (les) catégorie(s)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53B966" w14:textId="77777777" w:rsidR="002D4394" w:rsidRPr="00084B4C" w:rsidRDefault="002D4394" w:rsidP="006337F8">
                  <w:pPr>
                    <w:rPr>
                      <w:rFonts w:cs="Arial"/>
                      <w:b/>
                      <w:sz w:val="20"/>
                      <w:lang w:val="fr-FR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C5E57" w14:textId="77777777" w:rsidR="002D4394" w:rsidRPr="00084B4C" w:rsidRDefault="003B74A4" w:rsidP="006337F8">
                  <w:pPr>
                    <w:rPr>
                      <w:rFonts w:cs="Arial"/>
                      <w:b/>
                      <w:sz w:val="20"/>
                      <w:lang w:val="fr-FR"/>
                    </w:rPr>
                  </w:pPr>
                  <w:r>
                    <w:rPr>
                      <w:rFonts w:cs="Arial"/>
                      <w:b/>
                      <w:sz w:val="20"/>
                      <w:lang w:val="fr-FR"/>
                    </w:rPr>
                    <w:t xml:space="preserve">a </w:t>
                  </w:r>
                  <w:r w:rsidR="00AF4D4C">
                    <w:rPr>
                      <w:rFonts w:cs="Arial"/>
                      <w:b/>
                      <w:sz w:val="20"/>
                      <w:lang w:val="fr-FR"/>
                    </w:rPr>
                    <w:t>présenté des chats dans le</w:t>
                  </w:r>
                  <w:r w:rsidR="002D4394" w:rsidRPr="00084B4C">
                    <w:rPr>
                      <w:rFonts w:cs="Arial"/>
                      <w:b/>
                      <w:sz w:val="20"/>
                      <w:lang w:val="fr-FR"/>
                    </w:rPr>
                    <w:t xml:space="preserve"> BIS pour (les) catégorie(s)</w:t>
                  </w:r>
                </w:p>
              </w:tc>
            </w:tr>
            <w:tr w:rsidR="002D4394" w:rsidRPr="00084B4C" w14:paraId="0323C549" w14:textId="77777777" w:rsidTr="002D4394">
              <w:trPr>
                <w:trHeight w:val="584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BFBFBF"/>
                </w:tcPr>
                <w:p w14:paraId="005C3347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BFBFBF"/>
                </w:tcPr>
                <w:p w14:paraId="6C27CC95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BFBFBF"/>
                </w:tcPr>
                <w:p w14:paraId="4DE06D43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35CC723E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477243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FBFBF"/>
                </w:tcPr>
                <w:p w14:paraId="72F767F4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BFBFBF"/>
                </w:tcPr>
                <w:p w14:paraId="185BDFF9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BFBFBF"/>
                </w:tcPr>
                <w:p w14:paraId="17AC0F54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BFBFBF"/>
                </w:tcPr>
                <w:p w14:paraId="3ED4C203" w14:textId="77777777" w:rsidR="002D4394" w:rsidRPr="00084B4C" w:rsidRDefault="002D4394" w:rsidP="00084B4C">
                  <w:pPr>
                    <w:jc w:val="center"/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</w:pPr>
                  <w:r w:rsidRPr="00084B4C">
                    <w:rPr>
                      <w:b/>
                      <w:color w:val="999999"/>
                      <w:sz w:val="56"/>
                      <w:szCs w:val="56"/>
                      <w:highlight w:val="lightGray"/>
                      <w:lang w:val="fr-FR"/>
                    </w:rPr>
                    <w:t>4</w:t>
                  </w:r>
                </w:p>
              </w:tc>
            </w:tr>
          </w:tbl>
          <w:p w14:paraId="0E542CFB" w14:textId="77777777" w:rsidR="0064226F" w:rsidRPr="006F7039" w:rsidRDefault="0064226F" w:rsidP="00084B4C">
            <w:pPr>
              <w:rPr>
                <w:rFonts w:cs="Arial"/>
                <w:b/>
                <w:sz w:val="20"/>
                <w:lang w:val="fr-FR"/>
              </w:rPr>
            </w:pPr>
          </w:p>
        </w:tc>
      </w:tr>
    </w:tbl>
    <w:p w14:paraId="2EE540CB" w14:textId="77777777" w:rsidR="0064226F" w:rsidRDefault="0064226F">
      <w:pPr>
        <w:rPr>
          <w:sz w:val="16"/>
          <w:szCs w:val="16"/>
          <w:lang w:val="fr-F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0"/>
        <w:gridCol w:w="851"/>
        <w:gridCol w:w="992"/>
        <w:gridCol w:w="850"/>
      </w:tblGrid>
      <w:tr w:rsidR="00EA399E" w:rsidRPr="00084B4C" w14:paraId="366F83B8" w14:textId="77777777" w:rsidTr="00084B4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36F2F" w14:textId="77777777" w:rsidR="00EA399E" w:rsidRPr="00084B4C" w:rsidRDefault="00EA399E">
            <w:pPr>
              <w:rPr>
                <w:b/>
                <w:sz w:val="20"/>
              </w:rPr>
            </w:pPr>
            <w:r w:rsidRPr="00084B4C">
              <w:rPr>
                <w:b/>
                <w:sz w:val="20"/>
              </w:rPr>
              <w:t>Owners were allowed to present their own cats at the show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FD23D5" w14:textId="77777777" w:rsidR="00EA399E" w:rsidRPr="00084B4C" w:rsidRDefault="00EA399E" w:rsidP="00084B4C">
            <w:pPr>
              <w:jc w:val="center"/>
              <w:rPr>
                <w:b/>
                <w:sz w:val="20"/>
              </w:rPr>
            </w:pPr>
            <w:r w:rsidRPr="00084B4C">
              <w:rPr>
                <w:b/>
                <w:sz w:val="20"/>
              </w:rPr>
              <w:t>Yes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</w:tcPr>
          <w:p w14:paraId="6E548056" w14:textId="77777777" w:rsidR="00EA399E" w:rsidRPr="00084B4C" w:rsidRDefault="00EA399E" w:rsidP="00084B4C">
            <w:pPr>
              <w:jc w:val="center"/>
              <w:rPr>
                <w:sz w:val="56"/>
                <w:szCs w:val="56"/>
                <w:lang w:val="en-US"/>
              </w:rPr>
            </w:pPr>
            <w:r w:rsidRPr="00084B4C">
              <w:rPr>
                <w:b/>
                <w:color w:val="999999"/>
                <w:sz w:val="56"/>
                <w:szCs w:val="56"/>
                <w:highlight w:val="lightGray"/>
                <w:lang w:val="fr-F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CC5AE7" w14:textId="77777777" w:rsidR="00EA399E" w:rsidRPr="00084B4C" w:rsidRDefault="00EA399E" w:rsidP="00084B4C">
            <w:pPr>
              <w:jc w:val="center"/>
              <w:rPr>
                <w:b/>
                <w:sz w:val="20"/>
                <w:lang w:val="de-DE"/>
              </w:rPr>
            </w:pPr>
            <w:r w:rsidRPr="00084B4C">
              <w:rPr>
                <w:b/>
                <w:sz w:val="20"/>
                <w:lang w:val="de-DE"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</w:tcPr>
          <w:p w14:paraId="4CC82CE7" w14:textId="77777777" w:rsidR="00EA399E" w:rsidRPr="00084B4C" w:rsidRDefault="00EA399E" w:rsidP="00084B4C">
            <w:pPr>
              <w:jc w:val="center"/>
              <w:rPr>
                <w:sz w:val="56"/>
                <w:szCs w:val="56"/>
                <w:lang w:val="en-US"/>
              </w:rPr>
            </w:pPr>
            <w:r w:rsidRPr="00084B4C">
              <w:rPr>
                <w:b/>
                <w:color w:val="999999"/>
                <w:sz w:val="56"/>
                <w:szCs w:val="56"/>
                <w:highlight w:val="lightGray"/>
                <w:lang w:val="fr-FR"/>
              </w:rPr>
              <w:t>X</w:t>
            </w:r>
          </w:p>
        </w:tc>
      </w:tr>
      <w:tr w:rsidR="00EA399E" w:rsidRPr="00084B4C" w14:paraId="35697792" w14:textId="77777777" w:rsidTr="00084B4C"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CEF99" w14:textId="77777777" w:rsidR="00EA399E" w:rsidRPr="00084B4C" w:rsidRDefault="00EA399E">
            <w:pPr>
              <w:rPr>
                <w:sz w:val="16"/>
                <w:szCs w:val="16"/>
                <w:lang w:val="de-DE"/>
              </w:rPr>
            </w:pPr>
            <w:r w:rsidRPr="00084B4C">
              <w:rPr>
                <w:b/>
                <w:sz w:val="20"/>
                <w:lang w:val="de-DE"/>
              </w:rPr>
              <w:t>Besitzer waren erlaubt Ihre eigenen Katzen zu präsentieren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0C4E8" w14:textId="77777777" w:rsidR="00EA399E" w:rsidRPr="00084B4C" w:rsidRDefault="00EA399E" w:rsidP="00084B4C">
            <w:pPr>
              <w:jc w:val="center"/>
              <w:rPr>
                <w:b/>
                <w:sz w:val="20"/>
                <w:lang w:val="de-DE"/>
              </w:rPr>
            </w:pPr>
            <w:r w:rsidRPr="00084B4C">
              <w:rPr>
                <w:b/>
                <w:sz w:val="20"/>
                <w:lang w:val="de-DE"/>
              </w:rPr>
              <w:t>Ja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BFBFBF"/>
          </w:tcPr>
          <w:p w14:paraId="382EC9BB" w14:textId="77777777" w:rsidR="00EA399E" w:rsidRPr="00084B4C" w:rsidRDefault="00EA399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DCF6A" w14:textId="77777777" w:rsidR="00EA399E" w:rsidRPr="00084B4C" w:rsidRDefault="00EA399E" w:rsidP="00084B4C">
            <w:pPr>
              <w:jc w:val="center"/>
              <w:rPr>
                <w:b/>
                <w:sz w:val="20"/>
                <w:lang w:val="de-DE"/>
              </w:rPr>
            </w:pPr>
            <w:r w:rsidRPr="00084B4C">
              <w:rPr>
                <w:b/>
                <w:sz w:val="20"/>
                <w:lang w:val="de-DE"/>
              </w:rPr>
              <w:t>Nein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BFBFBF"/>
          </w:tcPr>
          <w:p w14:paraId="250B1676" w14:textId="77777777" w:rsidR="00EA399E" w:rsidRPr="00084B4C" w:rsidRDefault="00EA399E">
            <w:pPr>
              <w:rPr>
                <w:sz w:val="16"/>
                <w:szCs w:val="16"/>
                <w:lang w:val="de-DE"/>
              </w:rPr>
            </w:pPr>
          </w:p>
        </w:tc>
      </w:tr>
      <w:tr w:rsidR="00EA399E" w:rsidRPr="00084B4C" w14:paraId="3A3DA0B9" w14:textId="77777777" w:rsidTr="00084B4C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F98D" w14:textId="77777777" w:rsidR="00EA399E" w:rsidRPr="00084B4C" w:rsidRDefault="00EA399E">
            <w:pPr>
              <w:rPr>
                <w:sz w:val="16"/>
                <w:szCs w:val="16"/>
                <w:lang w:val="fr-FR"/>
              </w:rPr>
            </w:pPr>
            <w:r w:rsidRPr="00084B4C">
              <w:rPr>
                <w:b/>
                <w:sz w:val="19"/>
                <w:szCs w:val="19"/>
                <w:lang w:val="fr-FR"/>
              </w:rPr>
              <w:t>Les propriétaires étaient autorisés à présenter les chats eux-mêmes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E6413" w14:textId="77777777" w:rsidR="00EA399E" w:rsidRPr="00084B4C" w:rsidRDefault="00EA399E" w:rsidP="00084B4C">
            <w:pPr>
              <w:jc w:val="center"/>
              <w:rPr>
                <w:b/>
                <w:sz w:val="20"/>
                <w:lang w:val="fr-FR"/>
              </w:rPr>
            </w:pPr>
            <w:r w:rsidRPr="00084B4C">
              <w:rPr>
                <w:b/>
                <w:sz w:val="20"/>
                <w:lang w:val="fr-FR"/>
              </w:rPr>
              <w:t>Oui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71FC2D" w14:textId="77777777" w:rsidR="00EA399E" w:rsidRPr="00084B4C" w:rsidRDefault="00EA399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42AEF" w14:textId="77777777" w:rsidR="00EA399E" w:rsidRPr="00084B4C" w:rsidRDefault="00EA399E" w:rsidP="00084B4C">
            <w:pPr>
              <w:jc w:val="center"/>
              <w:rPr>
                <w:b/>
                <w:sz w:val="20"/>
                <w:lang w:val="de-DE"/>
              </w:rPr>
            </w:pPr>
            <w:r w:rsidRPr="00084B4C">
              <w:rPr>
                <w:b/>
                <w:sz w:val="20"/>
                <w:lang w:val="de-DE"/>
              </w:rPr>
              <w:t>Non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4FCB79" w14:textId="77777777" w:rsidR="00EA399E" w:rsidRPr="00084B4C" w:rsidRDefault="00EA399E">
            <w:pPr>
              <w:rPr>
                <w:sz w:val="16"/>
                <w:szCs w:val="16"/>
                <w:lang w:val="fr-FR"/>
              </w:rPr>
            </w:pPr>
          </w:p>
        </w:tc>
      </w:tr>
    </w:tbl>
    <w:p w14:paraId="694BA2C9" w14:textId="77777777" w:rsidR="00EA399E" w:rsidRPr="00EA399E" w:rsidRDefault="00EA399E">
      <w:pPr>
        <w:rPr>
          <w:sz w:val="16"/>
          <w:szCs w:val="16"/>
          <w:lang w:val="fr-FR"/>
        </w:rPr>
      </w:pPr>
    </w:p>
    <w:tbl>
      <w:tblPr>
        <w:tblW w:w="10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093"/>
        <w:gridCol w:w="886"/>
        <w:gridCol w:w="5248"/>
      </w:tblGrid>
      <w:tr w:rsidR="00940609" w:rsidRPr="005A17E4" w14:paraId="2B1FDCF3" w14:textId="77777777" w:rsidTr="001A53CF">
        <w:trPr>
          <w:trHeight w:val="135"/>
        </w:trPr>
        <w:tc>
          <w:tcPr>
            <w:tcW w:w="10227" w:type="dxa"/>
            <w:gridSpan w:val="3"/>
            <w:shd w:val="clear" w:color="auto" w:fill="auto"/>
          </w:tcPr>
          <w:p w14:paraId="15B0E119" w14:textId="77777777" w:rsidR="00940609" w:rsidRPr="00DA013F" w:rsidRDefault="00940609" w:rsidP="00940609">
            <w:pPr>
              <w:rPr>
                <w:sz w:val="16"/>
                <w:szCs w:val="16"/>
              </w:rPr>
            </w:pPr>
          </w:p>
          <w:p w14:paraId="3DB83B06" w14:textId="14F5A655" w:rsidR="00940609" w:rsidRDefault="00710ABB" w:rsidP="00940609">
            <w:r>
              <w:rPr>
                <w:b/>
              </w:rPr>
              <w:t>B</w:t>
            </w:r>
            <w:r w:rsidR="00940609" w:rsidRPr="00DA013F">
              <w:rPr>
                <w:b/>
              </w:rPr>
              <w:t xml:space="preserve">reeds / </w:t>
            </w:r>
            <w:r w:rsidR="00940609" w:rsidRPr="0044752E">
              <w:rPr>
                <w:b/>
                <w:lang w:val="de-DE"/>
              </w:rPr>
              <w:t>Rassen</w:t>
            </w:r>
            <w:r w:rsidR="00940609" w:rsidRPr="00DA013F">
              <w:rPr>
                <w:b/>
              </w:rPr>
              <w:t xml:space="preserve"> / </w:t>
            </w:r>
            <w:r>
              <w:rPr>
                <w:b/>
              </w:rPr>
              <w:t>R</w:t>
            </w:r>
            <w:r w:rsidR="00940609" w:rsidRPr="00DA013F">
              <w:rPr>
                <w:b/>
              </w:rPr>
              <w:t>aces:</w:t>
            </w:r>
            <w:r w:rsidR="00940609" w:rsidRPr="00D24FBD">
              <w:t xml:space="preserve"> _______________________</w:t>
            </w:r>
            <w:r w:rsidR="009C747A">
              <w:t>______________________________</w:t>
            </w:r>
          </w:p>
          <w:p w14:paraId="5FBD1ED5" w14:textId="77777777" w:rsidR="00940609" w:rsidRPr="00D24FBD" w:rsidRDefault="00940609" w:rsidP="00940609"/>
          <w:p w14:paraId="7554C06B" w14:textId="77777777" w:rsidR="00940609" w:rsidRPr="00D24FBD" w:rsidRDefault="00940609" w:rsidP="00940609">
            <w:r w:rsidRPr="00D24FBD">
              <w:t>_____________________________________________</w:t>
            </w:r>
            <w:r w:rsidR="009C747A">
              <w:t>_____________________________</w:t>
            </w:r>
          </w:p>
          <w:p w14:paraId="4F66D06A" w14:textId="77777777" w:rsidR="00940609" w:rsidRDefault="00940609" w:rsidP="00940609">
            <w:pPr>
              <w:jc w:val="center"/>
            </w:pPr>
          </w:p>
          <w:p w14:paraId="365662FA" w14:textId="77777777" w:rsidR="00940609" w:rsidRPr="00D24FBD" w:rsidRDefault="00940609" w:rsidP="00940609">
            <w:pPr>
              <w:jc w:val="center"/>
            </w:pPr>
          </w:p>
        </w:tc>
      </w:tr>
      <w:tr w:rsidR="00940609" w:rsidRPr="005A17E4" w14:paraId="16DE83CC" w14:textId="77777777" w:rsidTr="001A53CF">
        <w:trPr>
          <w:trHeight w:val="135"/>
        </w:trPr>
        <w:tc>
          <w:tcPr>
            <w:tcW w:w="10227" w:type="dxa"/>
            <w:gridSpan w:val="3"/>
            <w:shd w:val="clear" w:color="auto" w:fill="auto"/>
          </w:tcPr>
          <w:p w14:paraId="006C1EBD" w14:textId="77777777" w:rsidR="00940609" w:rsidRPr="00DA013F" w:rsidRDefault="00940609" w:rsidP="00940609">
            <w:pPr>
              <w:rPr>
                <w:sz w:val="16"/>
                <w:szCs w:val="16"/>
              </w:rPr>
            </w:pPr>
          </w:p>
          <w:p w14:paraId="4EE3DE93" w14:textId="3BB4D564" w:rsidR="00940609" w:rsidRPr="00DA013F" w:rsidRDefault="00710ABB" w:rsidP="00710ABB">
            <w:pPr>
              <w:rPr>
                <w:b/>
              </w:rPr>
            </w:pPr>
            <w:r>
              <w:rPr>
                <w:b/>
              </w:rPr>
              <w:t>O</w:t>
            </w:r>
            <w:r w:rsidR="00940609" w:rsidRPr="00DA013F">
              <w:rPr>
                <w:b/>
              </w:rPr>
              <w:t xml:space="preserve">pinion of the judge / </w:t>
            </w:r>
            <w:r w:rsidR="00940609" w:rsidRPr="0044752E">
              <w:rPr>
                <w:b/>
                <w:lang w:val="de-DE"/>
              </w:rPr>
              <w:t>Gutachten des Richters</w:t>
            </w:r>
            <w:r w:rsidR="00940609" w:rsidRPr="00DA013F">
              <w:rPr>
                <w:b/>
              </w:rPr>
              <w:t xml:space="preserve"> / </w:t>
            </w:r>
            <w:r>
              <w:rPr>
                <w:b/>
                <w:lang w:val="fr-FR"/>
              </w:rPr>
              <w:t>O</w:t>
            </w:r>
            <w:r w:rsidR="00940609" w:rsidRPr="0044752E">
              <w:rPr>
                <w:b/>
                <w:lang w:val="fr-FR"/>
              </w:rPr>
              <w:t>pinion du juge</w:t>
            </w:r>
            <w:r w:rsidR="00940609" w:rsidRPr="00DA013F">
              <w:rPr>
                <w:b/>
              </w:rPr>
              <w:t>:</w:t>
            </w:r>
          </w:p>
        </w:tc>
      </w:tr>
      <w:tr w:rsidR="00940609" w:rsidRPr="005A17E4" w14:paraId="1B92AC47" w14:textId="77777777" w:rsidTr="001A53CF">
        <w:tc>
          <w:tcPr>
            <w:tcW w:w="10227" w:type="dxa"/>
            <w:gridSpan w:val="3"/>
            <w:shd w:val="clear" w:color="auto" w:fill="auto"/>
          </w:tcPr>
          <w:p w14:paraId="7172F89B" w14:textId="77777777" w:rsidR="00940609" w:rsidRPr="00D24FBD" w:rsidRDefault="00940609" w:rsidP="00940609">
            <w:pPr>
              <w:pBdr>
                <w:top w:val="single" w:sz="18" w:space="1" w:color="auto"/>
              </w:pBdr>
            </w:pPr>
          </w:p>
          <w:p w14:paraId="62B847CB" w14:textId="77777777" w:rsidR="00940609" w:rsidRPr="00D24FBD" w:rsidRDefault="00940609" w:rsidP="00940609">
            <w:r w:rsidRPr="00D24FBD">
              <w:t>____________________________________________</w:t>
            </w:r>
            <w:r w:rsidR="00EA399E">
              <w:t>_______________________________</w:t>
            </w:r>
          </w:p>
          <w:p w14:paraId="52A72FC1" w14:textId="77777777" w:rsidR="00940609" w:rsidRPr="00D24FBD" w:rsidRDefault="00940609" w:rsidP="00940609"/>
          <w:p w14:paraId="72DFE65D" w14:textId="77777777" w:rsidR="00940609" w:rsidRPr="00D24FBD" w:rsidRDefault="00940609" w:rsidP="00940609">
            <w:r w:rsidRPr="00D24FBD">
              <w:t>____________________________________________________________________</w:t>
            </w:r>
            <w:r w:rsidR="00EA399E">
              <w:t>_______</w:t>
            </w:r>
          </w:p>
          <w:p w14:paraId="1295632B" w14:textId="77777777" w:rsidR="00940609" w:rsidRPr="00D24FBD" w:rsidRDefault="00940609" w:rsidP="00940609"/>
          <w:p w14:paraId="080A12F6" w14:textId="77777777" w:rsidR="00940609" w:rsidRPr="00D24FBD" w:rsidRDefault="00940609" w:rsidP="00940609">
            <w:r w:rsidRPr="00D24FBD">
              <w:t>_____________________________________________</w:t>
            </w:r>
            <w:r w:rsidR="00EA399E">
              <w:t>______________________________</w:t>
            </w:r>
          </w:p>
          <w:p w14:paraId="05860C89" w14:textId="77777777" w:rsidR="00940609" w:rsidRPr="00D24FBD" w:rsidRDefault="00940609" w:rsidP="00940609"/>
          <w:p w14:paraId="029B9AD9" w14:textId="77777777" w:rsidR="00940609" w:rsidRPr="00D24FBD" w:rsidRDefault="00940609" w:rsidP="00940609">
            <w:r w:rsidRPr="00D24FBD">
              <w:t>_____________________________________________</w:t>
            </w:r>
            <w:r w:rsidR="00EA399E">
              <w:t>______________________________</w:t>
            </w:r>
          </w:p>
          <w:p w14:paraId="2690175A" w14:textId="77777777" w:rsidR="00940609" w:rsidRPr="00D24FBD" w:rsidRDefault="00940609" w:rsidP="00940609">
            <w:bookmarkStart w:id="0" w:name="_GoBack"/>
            <w:bookmarkEnd w:id="0"/>
          </w:p>
          <w:p w14:paraId="00DCAB19" w14:textId="77777777" w:rsidR="00940609" w:rsidRPr="00D24FBD" w:rsidRDefault="00940609" w:rsidP="00940609">
            <w:r w:rsidRPr="00D24FBD">
              <w:t>_____________________________________________</w:t>
            </w:r>
            <w:r w:rsidR="00EA399E">
              <w:t>______________________________</w:t>
            </w:r>
          </w:p>
          <w:p w14:paraId="2C9C8891" w14:textId="77777777" w:rsidR="00940609" w:rsidRPr="00D24FBD" w:rsidRDefault="00940609" w:rsidP="00940609"/>
          <w:p w14:paraId="0C2FFC25" w14:textId="77777777" w:rsidR="00940609" w:rsidRPr="00D24FBD" w:rsidRDefault="00940609" w:rsidP="00940609">
            <w:r w:rsidRPr="00D24FBD">
              <w:t>_____________________________________________</w:t>
            </w:r>
            <w:r w:rsidR="00EA399E">
              <w:t>______________________________</w:t>
            </w:r>
          </w:p>
          <w:p w14:paraId="27E8D1C6" w14:textId="77777777" w:rsidR="00940609" w:rsidRPr="00D24FBD" w:rsidRDefault="00940609" w:rsidP="00940609"/>
          <w:p w14:paraId="29C46F36" w14:textId="77777777" w:rsidR="00940609" w:rsidRPr="00D24FBD" w:rsidRDefault="00940609" w:rsidP="00940609">
            <w:r w:rsidRPr="00D24FBD">
              <w:t>_____________________________________________</w:t>
            </w:r>
            <w:r w:rsidR="00EA399E">
              <w:t>______________________________</w:t>
            </w:r>
          </w:p>
          <w:p w14:paraId="6FEB3761" w14:textId="77777777" w:rsidR="00940609" w:rsidRPr="00D24FBD" w:rsidRDefault="00940609"/>
          <w:p w14:paraId="2DB874BF" w14:textId="77777777" w:rsidR="00940609" w:rsidRPr="00D24FBD" w:rsidRDefault="00940609">
            <w:r w:rsidRPr="00D24FBD">
              <w:t>_____________________________________________</w:t>
            </w:r>
            <w:r w:rsidR="00EA399E">
              <w:t>______________________________</w:t>
            </w:r>
          </w:p>
          <w:p w14:paraId="18637FDB" w14:textId="77777777" w:rsidR="00940609" w:rsidRPr="00D24FBD" w:rsidRDefault="00940609"/>
          <w:p w14:paraId="3C2CBE70" w14:textId="77777777" w:rsidR="00940609" w:rsidRPr="00D24FBD" w:rsidRDefault="00940609"/>
        </w:tc>
      </w:tr>
      <w:tr w:rsidR="00940609" w:rsidRPr="0044752E" w14:paraId="0EA02F4F" w14:textId="77777777" w:rsidTr="001A53CF">
        <w:tc>
          <w:tcPr>
            <w:tcW w:w="4093" w:type="dxa"/>
            <w:shd w:val="clear" w:color="auto" w:fill="auto"/>
          </w:tcPr>
          <w:p w14:paraId="64E7CE3F" w14:textId="77777777" w:rsidR="00940609" w:rsidRPr="00DA013F" w:rsidRDefault="00940609">
            <w:pPr>
              <w:rPr>
                <w:sz w:val="20"/>
                <w:lang w:val="fr-FR"/>
              </w:rPr>
            </w:pPr>
          </w:p>
          <w:p w14:paraId="2BE03868" w14:textId="78FAACCC" w:rsidR="00940609" w:rsidRPr="00DA013F" w:rsidRDefault="00710ABB" w:rsidP="00710AB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</w:t>
            </w:r>
            <w:r w:rsidR="00940609" w:rsidRPr="00DA013F">
              <w:rPr>
                <w:sz w:val="20"/>
                <w:lang w:val="fr-FR"/>
              </w:rPr>
              <w:t xml:space="preserve">lace &amp; date / </w:t>
            </w:r>
            <w:r w:rsidR="00940609" w:rsidRPr="00710ABB">
              <w:rPr>
                <w:sz w:val="20"/>
                <w:lang w:val="de-DE"/>
              </w:rPr>
              <w:t xml:space="preserve">Ort &amp; Datum </w:t>
            </w:r>
            <w:r w:rsidR="00940609" w:rsidRPr="00DA013F">
              <w:rPr>
                <w:sz w:val="20"/>
                <w:lang w:val="fr-FR"/>
              </w:rPr>
              <w:t xml:space="preserve">/ </w:t>
            </w:r>
            <w:r>
              <w:rPr>
                <w:sz w:val="20"/>
                <w:lang w:val="fr-FR"/>
              </w:rPr>
              <w:t>L</w:t>
            </w:r>
            <w:r w:rsidR="00940609" w:rsidRPr="00DA013F">
              <w:rPr>
                <w:sz w:val="20"/>
                <w:lang w:val="fr-FR"/>
              </w:rPr>
              <w:t>ieu &amp; date</w:t>
            </w:r>
          </w:p>
        </w:tc>
        <w:tc>
          <w:tcPr>
            <w:tcW w:w="6134" w:type="dxa"/>
            <w:gridSpan w:val="2"/>
            <w:shd w:val="clear" w:color="auto" w:fill="CCCCCC"/>
          </w:tcPr>
          <w:p w14:paraId="53E0A860" w14:textId="77777777" w:rsidR="00940609" w:rsidRPr="00DA013F" w:rsidRDefault="00940609">
            <w:pPr>
              <w:rPr>
                <w:lang w:val="fr-FR"/>
              </w:rPr>
            </w:pPr>
          </w:p>
          <w:p w14:paraId="6CA8465C" w14:textId="77777777" w:rsidR="00940609" w:rsidRPr="00DA013F" w:rsidRDefault="00940609">
            <w:pPr>
              <w:rPr>
                <w:lang w:val="fr-FR"/>
              </w:rPr>
            </w:pPr>
          </w:p>
        </w:tc>
      </w:tr>
      <w:tr w:rsidR="00940609" w:rsidRPr="0044752E" w14:paraId="1AF1F184" w14:textId="77777777" w:rsidTr="001A5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43B527" w14:textId="77777777" w:rsidR="00940609" w:rsidRPr="005A17E4" w:rsidRDefault="00940609" w:rsidP="00940609">
            <w:pPr>
              <w:jc w:val="center"/>
              <w:rPr>
                <w:rFonts w:cs="Arial"/>
                <w:snapToGrid w:val="0"/>
                <w:sz w:val="20"/>
                <w:lang w:val="fr-FR"/>
              </w:rPr>
            </w:pPr>
          </w:p>
          <w:p w14:paraId="6A896FA2" w14:textId="77777777" w:rsidR="00940609" w:rsidRPr="005A17E4" w:rsidRDefault="00940609" w:rsidP="00940609">
            <w:pPr>
              <w:jc w:val="center"/>
              <w:rPr>
                <w:rFonts w:cs="Arial"/>
                <w:snapToGrid w:val="0"/>
                <w:sz w:val="20"/>
                <w:lang w:val="fr-FR"/>
              </w:rPr>
            </w:pPr>
          </w:p>
          <w:p w14:paraId="358C8B38" w14:textId="77777777" w:rsidR="00940609" w:rsidRPr="005A17E4" w:rsidRDefault="00940609" w:rsidP="00940609">
            <w:pPr>
              <w:jc w:val="center"/>
              <w:rPr>
                <w:rFonts w:cs="Arial"/>
                <w:snapToGrid w:val="0"/>
                <w:sz w:val="20"/>
                <w:lang w:val="fr-FR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5B65D" w14:textId="77777777" w:rsidR="00940609" w:rsidRPr="005A17E4" w:rsidRDefault="00940609" w:rsidP="00940609">
            <w:pPr>
              <w:jc w:val="center"/>
              <w:rPr>
                <w:rFonts w:cs="Arial"/>
                <w:snapToGrid w:val="0"/>
                <w:sz w:val="20"/>
                <w:lang w:val="fr-FR"/>
              </w:rPr>
            </w:pPr>
          </w:p>
        </w:tc>
      </w:tr>
      <w:tr w:rsidR="00940609" w:rsidRPr="00427EBD" w14:paraId="263F253C" w14:textId="77777777" w:rsidTr="001A5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79" w:type="dxa"/>
            <w:gridSpan w:val="2"/>
            <w:tcBorders>
              <w:top w:val="single" w:sz="4" w:space="0" w:color="auto"/>
            </w:tcBorders>
          </w:tcPr>
          <w:p w14:paraId="4ECB25CD" w14:textId="01280A53" w:rsidR="00940609" w:rsidRDefault="00710ABB" w:rsidP="00940609">
            <w:pPr>
              <w:jc w:val="center"/>
              <w:rPr>
                <w:rFonts w:cs="Arial"/>
                <w:snapToGrid w:val="0"/>
                <w:sz w:val="20"/>
              </w:rPr>
            </w:pPr>
            <w:r w:rsidRPr="00710ABB">
              <w:rPr>
                <w:rFonts w:cs="Arial"/>
                <w:snapToGrid w:val="0"/>
                <w:sz w:val="20"/>
              </w:rPr>
              <w:t>S</w:t>
            </w:r>
            <w:r w:rsidR="00940609" w:rsidRPr="00710ABB">
              <w:rPr>
                <w:rFonts w:cs="Arial"/>
                <w:snapToGrid w:val="0"/>
                <w:sz w:val="20"/>
              </w:rPr>
              <w:t>ignature of the judge</w:t>
            </w:r>
            <w:r w:rsidR="00940609">
              <w:rPr>
                <w:rFonts w:cs="Arial"/>
                <w:snapToGrid w:val="0"/>
                <w:sz w:val="20"/>
                <w:lang w:val="de-DE"/>
              </w:rPr>
              <w:t xml:space="preserve"> </w:t>
            </w:r>
            <w:r w:rsidR="00940609" w:rsidRPr="002447BD">
              <w:rPr>
                <w:rFonts w:cs="Arial"/>
                <w:snapToGrid w:val="0"/>
                <w:sz w:val="20"/>
                <w:lang w:val="de-DE"/>
              </w:rPr>
              <w:t>/</w:t>
            </w:r>
            <w:r w:rsidR="00940609">
              <w:rPr>
                <w:rFonts w:cs="Arial"/>
                <w:snapToGrid w:val="0"/>
                <w:sz w:val="20"/>
                <w:lang w:val="de-DE"/>
              </w:rPr>
              <w:t xml:space="preserve"> </w:t>
            </w:r>
            <w:r w:rsidR="00940609" w:rsidRPr="002447BD">
              <w:rPr>
                <w:rFonts w:cs="Arial"/>
                <w:snapToGrid w:val="0"/>
                <w:sz w:val="20"/>
                <w:lang w:val="de-DE"/>
              </w:rPr>
              <w:t>Unterschrift des Richters</w:t>
            </w:r>
            <w:r w:rsidR="00940609">
              <w:rPr>
                <w:rFonts w:cs="Arial"/>
                <w:snapToGrid w:val="0"/>
                <w:sz w:val="20"/>
                <w:lang w:val="de-DE"/>
              </w:rPr>
              <w:t xml:space="preserve"> </w:t>
            </w:r>
            <w:r w:rsidR="00940609" w:rsidRPr="002447BD">
              <w:rPr>
                <w:rFonts w:cs="Arial"/>
                <w:snapToGrid w:val="0"/>
                <w:sz w:val="20"/>
                <w:lang w:val="de-DE"/>
              </w:rPr>
              <w:t xml:space="preserve">/ </w:t>
            </w:r>
          </w:p>
          <w:p w14:paraId="627602EF" w14:textId="0CD1440E" w:rsidR="00940609" w:rsidRPr="0044752E" w:rsidRDefault="00710ABB" w:rsidP="00940609">
            <w:pPr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napToGrid w:val="0"/>
                <w:sz w:val="20"/>
                <w:lang w:val="fr-FR"/>
              </w:rPr>
              <w:t>S</w:t>
            </w:r>
            <w:r w:rsidR="00940609" w:rsidRPr="0044752E">
              <w:rPr>
                <w:rFonts w:cs="Arial"/>
                <w:snapToGrid w:val="0"/>
                <w:sz w:val="20"/>
                <w:lang w:val="fr-FR"/>
              </w:rPr>
              <w:t>ignature du juge</w:t>
            </w:r>
          </w:p>
        </w:tc>
        <w:tc>
          <w:tcPr>
            <w:tcW w:w="5248" w:type="dxa"/>
            <w:tcBorders>
              <w:top w:val="single" w:sz="4" w:space="0" w:color="auto"/>
            </w:tcBorders>
          </w:tcPr>
          <w:p w14:paraId="645B8661" w14:textId="65DBA579" w:rsidR="00940609" w:rsidRPr="004E4637" w:rsidRDefault="00710ABB" w:rsidP="003C79C6">
            <w:pPr>
              <w:jc w:val="center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napToGrid w:val="0"/>
                <w:sz w:val="20"/>
              </w:rPr>
              <w:t>N</w:t>
            </w:r>
            <w:r w:rsidR="00940609" w:rsidRPr="0044752E">
              <w:rPr>
                <w:rFonts w:cs="Arial"/>
                <w:snapToGrid w:val="0"/>
                <w:sz w:val="20"/>
              </w:rPr>
              <w:t>ame of the judge in block</w:t>
            </w:r>
            <w:r>
              <w:rPr>
                <w:rFonts w:cs="Arial"/>
                <w:snapToGrid w:val="0"/>
                <w:sz w:val="20"/>
              </w:rPr>
              <w:t xml:space="preserve"> </w:t>
            </w:r>
            <w:r w:rsidR="00940609" w:rsidRPr="0044752E">
              <w:rPr>
                <w:rFonts w:cs="Arial"/>
                <w:snapToGrid w:val="0"/>
                <w:sz w:val="20"/>
              </w:rPr>
              <w:t>letters</w:t>
            </w:r>
            <w:r w:rsidR="00940609">
              <w:rPr>
                <w:rFonts w:cs="Arial"/>
                <w:snapToGrid w:val="0"/>
                <w:sz w:val="20"/>
                <w:lang w:val="de-DE"/>
              </w:rPr>
              <w:t xml:space="preserve"> </w:t>
            </w:r>
            <w:r w:rsidR="00940609" w:rsidRPr="004E4637">
              <w:rPr>
                <w:rFonts w:cs="Arial"/>
                <w:snapToGrid w:val="0"/>
                <w:sz w:val="20"/>
                <w:lang w:val="de-DE"/>
              </w:rPr>
              <w:t>/</w:t>
            </w:r>
            <w:r w:rsidR="00940609">
              <w:rPr>
                <w:rFonts w:cs="Arial"/>
                <w:snapToGrid w:val="0"/>
                <w:sz w:val="20"/>
                <w:lang w:val="de-DE"/>
              </w:rPr>
              <w:t xml:space="preserve"> </w:t>
            </w:r>
            <w:r w:rsidR="00940609" w:rsidRPr="004E4637">
              <w:rPr>
                <w:rFonts w:cs="Arial"/>
                <w:snapToGrid w:val="0"/>
                <w:sz w:val="20"/>
                <w:lang w:val="de-DE"/>
              </w:rPr>
              <w:t>Name des Richters in Druckschrift</w:t>
            </w:r>
            <w:r w:rsidR="00940609">
              <w:rPr>
                <w:rFonts w:cs="Arial"/>
                <w:snapToGrid w:val="0"/>
                <w:sz w:val="20"/>
                <w:lang w:val="de-DE"/>
              </w:rPr>
              <w:t xml:space="preserve"> </w:t>
            </w:r>
            <w:r w:rsidR="00940609" w:rsidRPr="004E4637">
              <w:rPr>
                <w:rFonts w:cs="Arial"/>
                <w:snapToGrid w:val="0"/>
                <w:sz w:val="20"/>
                <w:lang w:val="de-DE"/>
              </w:rPr>
              <w:t>/</w:t>
            </w:r>
            <w:r>
              <w:rPr>
                <w:rFonts w:cs="Arial"/>
                <w:snapToGrid w:val="0"/>
                <w:sz w:val="20"/>
                <w:lang w:val="de-DE"/>
              </w:rPr>
              <w:t xml:space="preserve"> N</w:t>
            </w:r>
            <w:r w:rsidR="00940609" w:rsidRPr="004E4637">
              <w:rPr>
                <w:rFonts w:cs="Arial"/>
                <w:snapToGrid w:val="0"/>
                <w:sz w:val="20"/>
                <w:lang w:val="de-DE"/>
              </w:rPr>
              <w:t>om du</w:t>
            </w:r>
            <w:r w:rsidR="00940609" w:rsidRPr="008E5DDB">
              <w:rPr>
                <w:rFonts w:cs="Arial"/>
                <w:snapToGrid w:val="0"/>
                <w:sz w:val="20"/>
                <w:lang w:val="fr-FR"/>
              </w:rPr>
              <w:t xml:space="preserve"> juge</w:t>
            </w:r>
            <w:r w:rsidR="00940609" w:rsidRPr="004E4637">
              <w:rPr>
                <w:rFonts w:cs="Arial"/>
                <w:snapToGrid w:val="0"/>
                <w:sz w:val="20"/>
                <w:lang w:val="de-DE"/>
              </w:rPr>
              <w:t xml:space="preserve"> en</w:t>
            </w:r>
            <w:r w:rsidR="00940609" w:rsidRPr="008E5DDB">
              <w:rPr>
                <w:rFonts w:cs="Arial"/>
                <w:snapToGrid w:val="0"/>
                <w:sz w:val="20"/>
                <w:lang w:val="fr-FR"/>
              </w:rPr>
              <w:t xml:space="preserve"> lettres</w:t>
            </w:r>
            <w:r w:rsidR="00940609" w:rsidRPr="004E4637">
              <w:rPr>
                <w:rFonts w:cs="Arial"/>
                <w:snapToGrid w:val="0"/>
                <w:sz w:val="20"/>
                <w:lang w:val="de-DE"/>
              </w:rPr>
              <w:t xml:space="preserve"> d</w:t>
            </w:r>
            <w:r w:rsidR="00940609" w:rsidRPr="008E5DDB">
              <w:rPr>
                <w:rFonts w:cs="Arial"/>
                <w:snapToGrid w:val="0"/>
                <w:sz w:val="20"/>
                <w:lang w:val="fr-FR"/>
              </w:rPr>
              <w:t>’imprimerie</w:t>
            </w:r>
          </w:p>
        </w:tc>
      </w:tr>
    </w:tbl>
    <w:p w14:paraId="5F843B26" w14:textId="77777777" w:rsidR="00940609" w:rsidRPr="0064226F" w:rsidRDefault="00940609" w:rsidP="0044752E">
      <w:pPr>
        <w:ind w:right="-142"/>
        <w:rPr>
          <w:sz w:val="10"/>
          <w:szCs w:val="10"/>
          <w:lang w:val="de-DE"/>
        </w:rPr>
      </w:pPr>
    </w:p>
    <w:sectPr w:rsidR="00940609" w:rsidRPr="0064226F" w:rsidSect="00940609">
      <w:headerReference w:type="first" r:id="rId8"/>
      <w:footerReference w:type="first" r:id="rId9"/>
      <w:pgSz w:w="11907" w:h="16840" w:code="9"/>
      <w:pgMar w:top="680" w:right="760" w:bottom="680" w:left="1083" w:header="794" w:footer="567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AA3C" w14:textId="77777777" w:rsidR="00EC464C" w:rsidRDefault="00EC464C">
      <w:r>
        <w:separator/>
      </w:r>
    </w:p>
  </w:endnote>
  <w:endnote w:type="continuationSeparator" w:id="0">
    <w:p w14:paraId="7B94E682" w14:textId="77777777" w:rsidR="00EC464C" w:rsidRDefault="00EC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B320" w14:textId="361BAE6A" w:rsidR="00940609" w:rsidRPr="00D93D4E" w:rsidRDefault="00940609" w:rsidP="00940609">
    <w:pPr>
      <w:pStyle w:val="Footer"/>
      <w:tabs>
        <w:tab w:val="center" w:pos="5103"/>
        <w:tab w:val="right" w:pos="10206"/>
      </w:tabs>
      <w:rPr>
        <w:rFonts w:ascii="Helvetica" w:hAnsi="Helvetica" w:cs="Arial"/>
        <w:b/>
        <w:sz w:val="18"/>
        <w:szCs w:val="18"/>
        <w:lang w:val="cs-CZ"/>
      </w:rPr>
    </w:pPr>
    <w:r w:rsidRPr="00D93D4E">
      <w:rPr>
        <w:rFonts w:ascii="Helvetica" w:hAnsi="Helvetica" w:cs="Arial"/>
        <w:b/>
        <w:color w:val="000000"/>
        <w:sz w:val="18"/>
        <w:szCs w:val="18"/>
      </w:rPr>
      <w:t xml:space="preserve">© </w:t>
    </w:r>
    <w:r w:rsidRPr="00D93D4E">
      <w:rPr>
        <w:rFonts w:ascii="Helvetica" w:hAnsi="Helvetica" w:cs="Arial"/>
        <w:b/>
        <w:sz w:val="18"/>
        <w:szCs w:val="18"/>
        <w:lang w:val="cs-CZ"/>
      </w:rPr>
      <w:t>FIFe</w:t>
    </w:r>
    <w:r w:rsidRPr="00D93D4E">
      <w:rPr>
        <w:rFonts w:ascii="Helvetica" w:hAnsi="Helvetica" w:cs="Arial"/>
        <w:b/>
        <w:sz w:val="18"/>
        <w:szCs w:val="18"/>
        <w:lang w:val="cs-CZ"/>
      </w:rPr>
      <w:tab/>
    </w:r>
    <w:r w:rsidRPr="00D93D4E">
      <w:rPr>
        <w:rFonts w:ascii="Helvetica" w:hAnsi="Helvetica" w:cs="Arial"/>
        <w:b/>
        <w:sz w:val="18"/>
        <w:szCs w:val="18"/>
        <w:lang w:val="cs-CZ"/>
      </w:rPr>
      <w:tab/>
    </w:r>
    <w:r w:rsidRPr="00D93D4E">
      <w:rPr>
        <w:rFonts w:ascii="Helvetica" w:hAnsi="Helvetica" w:cs="Arial"/>
        <w:b/>
        <w:sz w:val="18"/>
        <w:szCs w:val="18"/>
        <w:lang w:val="cs-CZ"/>
      </w:rPr>
      <w:tab/>
    </w:r>
    <w:r w:rsidRPr="00D93D4E">
      <w:rPr>
        <w:rFonts w:ascii="Helvetica" w:hAnsi="Helvetica" w:cs="Arial"/>
        <w:b/>
        <w:sz w:val="18"/>
        <w:szCs w:val="18"/>
        <w:lang w:val="cs-CZ"/>
      </w:rPr>
      <w:tab/>
      <w:t>01.01.20</w:t>
    </w:r>
    <w:r w:rsidR="00A0162C">
      <w:rPr>
        <w:rFonts w:ascii="Helvetica" w:hAnsi="Helvetica" w:cs="Arial"/>
        <w:b/>
        <w:sz w:val="18"/>
        <w:szCs w:val="18"/>
        <w:lang w:val="cs-CZ"/>
      </w:rPr>
      <w:t>2</w:t>
    </w:r>
    <w:r w:rsidR="0044752E">
      <w:rPr>
        <w:rFonts w:ascii="Helvetica" w:hAnsi="Helvetica" w:cs="Arial"/>
        <w:b/>
        <w:sz w:val="18"/>
        <w:szCs w:val="18"/>
        <w:lang w:val="cs-CZ"/>
      </w:rPr>
      <w:t>4</w:t>
    </w:r>
  </w:p>
  <w:p w14:paraId="19D5A739" w14:textId="77777777" w:rsidR="00940609" w:rsidRPr="008E5DDB" w:rsidRDefault="00940609" w:rsidP="00940609">
    <w:pPr>
      <w:pStyle w:val="Footer"/>
      <w:jc w:val="center"/>
      <w:rPr>
        <w:rFonts w:ascii="Helvetica" w:hAnsi="Helvetica"/>
        <w:b/>
        <w:i/>
        <w:caps/>
        <w:color w:val="808080"/>
        <w:sz w:val="18"/>
        <w:szCs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8A239" w14:textId="77777777" w:rsidR="00EC464C" w:rsidRDefault="00EC464C">
      <w:r>
        <w:separator/>
      </w:r>
    </w:p>
  </w:footnote>
  <w:footnote w:type="continuationSeparator" w:id="0">
    <w:p w14:paraId="1426C491" w14:textId="77777777" w:rsidR="00EC464C" w:rsidRDefault="00EC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376A9" w14:textId="77777777" w:rsidR="00940609" w:rsidRDefault="00940609" w:rsidP="00940609">
    <w:pPr>
      <w:pStyle w:val="Header"/>
      <w:jc w:val="center"/>
      <w:rPr>
        <w:rFonts w:ascii="Helvetica" w:hAnsi="Helvetica"/>
        <w:b/>
        <w:i/>
        <w:caps/>
        <w:color w:val="808080"/>
        <w:sz w:val="18"/>
        <w:szCs w:val="18"/>
        <w:lang w:val="sl-SI"/>
      </w:rPr>
    </w:pPr>
    <w:r w:rsidRPr="008E5DDB">
      <w:rPr>
        <w:rFonts w:ascii="Helvetica" w:hAnsi="Helvetica"/>
        <w:b/>
        <w:i/>
        <w:caps/>
        <w:color w:val="808080"/>
        <w:sz w:val="18"/>
        <w:szCs w:val="18"/>
        <w:lang w:val="sl-SI"/>
      </w:rPr>
      <w:t>ORIGINAL FOR THE STEWARD / Original für den Assist</w:t>
    </w:r>
    <w:r w:rsidR="003C79C6">
      <w:rPr>
        <w:rFonts w:ascii="Helvetica" w:hAnsi="Helvetica"/>
        <w:b/>
        <w:i/>
        <w:caps/>
        <w:color w:val="808080"/>
        <w:sz w:val="18"/>
        <w:szCs w:val="18"/>
        <w:lang w:val="sl-SI"/>
      </w:rPr>
      <w:t>enten / Original a remettre a l'</w:t>
    </w:r>
    <w:r w:rsidRPr="008E5DDB">
      <w:rPr>
        <w:rFonts w:ascii="Helvetica" w:hAnsi="Helvetica"/>
        <w:b/>
        <w:i/>
        <w:caps/>
        <w:color w:val="808080"/>
        <w:sz w:val="18"/>
        <w:szCs w:val="18"/>
        <w:lang w:val="sl-SI"/>
      </w:rPr>
      <w:t>Assesseur</w:t>
    </w:r>
  </w:p>
  <w:p w14:paraId="69AC0C81" w14:textId="77777777" w:rsidR="00940609" w:rsidRDefault="00940609" w:rsidP="0094060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AF"/>
    <w:rsid w:val="00084B4C"/>
    <w:rsid w:val="00125BB7"/>
    <w:rsid w:val="00177521"/>
    <w:rsid w:val="00180DA4"/>
    <w:rsid w:val="001A53CF"/>
    <w:rsid w:val="002A1855"/>
    <w:rsid w:val="002D4394"/>
    <w:rsid w:val="003B74A4"/>
    <w:rsid w:val="003C5DAA"/>
    <w:rsid w:val="003C79C6"/>
    <w:rsid w:val="003D08AE"/>
    <w:rsid w:val="0044752E"/>
    <w:rsid w:val="00465574"/>
    <w:rsid w:val="004B4B5C"/>
    <w:rsid w:val="005311A2"/>
    <w:rsid w:val="00576D8E"/>
    <w:rsid w:val="006148B7"/>
    <w:rsid w:val="006337F8"/>
    <w:rsid w:val="00640BAF"/>
    <w:rsid w:val="0064226F"/>
    <w:rsid w:val="006C145F"/>
    <w:rsid w:val="006F7039"/>
    <w:rsid w:val="00710ABB"/>
    <w:rsid w:val="007A5BF7"/>
    <w:rsid w:val="0087355E"/>
    <w:rsid w:val="00940609"/>
    <w:rsid w:val="0096426C"/>
    <w:rsid w:val="009C747A"/>
    <w:rsid w:val="009D0B27"/>
    <w:rsid w:val="00A0162C"/>
    <w:rsid w:val="00AA308A"/>
    <w:rsid w:val="00AF4D4C"/>
    <w:rsid w:val="00B12049"/>
    <w:rsid w:val="00B4521A"/>
    <w:rsid w:val="00BE6DC7"/>
    <w:rsid w:val="00C120A6"/>
    <w:rsid w:val="00CD0429"/>
    <w:rsid w:val="00D16241"/>
    <w:rsid w:val="00D57260"/>
    <w:rsid w:val="00D778D7"/>
    <w:rsid w:val="00D93D4E"/>
    <w:rsid w:val="00E27A2B"/>
    <w:rsid w:val="00EA399E"/>
    <w:rsid w:val="00EB3324"/>
    <w:rsid w:val="00EC464C"/>
    <w:rsid w:val="00F90CF9"/>
    <w:rsid w:val="00F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F1905"/>
  <w15:chartTrackingRefBased/>
  <w15:docId w15:val="{5A8BA01A-96DA-407E-BA8B-D489EC2E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F6"/>
    <w:rPr>
      <w:rFonts w:ascii="Arial" w:hAnsi="Arial"/>
      <w:sz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2E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92ED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E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certificate</vt:lpstr>
    </vt:vector>
  </TitlesOfParts>
  <Company>FIFe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certificate</dc:title>
  <dc:subject/>
  <dc:creator>FIFe</dc:creator>
  <cp:keywords/>
  <cp:lastModifiedBy>C</cp:lastModifiedBy>
  <cp:revision>4</cp:revision>
  <cp:lastPrinted>2021-10-28T20:28:00Z</cp:lastPrinted>
  <dcterms:created xsi:type="dcterms:W3CDTF">2022-12-16T21:12:00Z</dcterms:created>
  <dcterms:modified xsi:type="dcterms:W3CDTF">2023-12-06T16:12:00Z</dcterms:modified>
</cp:coreProperties>
</file>